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99" w:tblpY="1730"/>
        <w:tblOverlap w:val="never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21"/>
        <w:gridCol w:w="1730"/>
        <w:gridCol w:w="2064"/>
        <w:gridCol w:w="1763"/>
        <w:gridCol w:w="1134"/>
        <w:gridCol w:w="851"/>
      </w:tblGrid>
      <w:tr w14:paraId="6689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1EF70DC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选题编</w:t>
            </w:r>
            <w:r>
              <w:rPr>
                <w:rFonts w:ascii="宋体" w:hAnsi="宋体" w:eastAsia="宋体"/>
                <w:sz w:val="30"/>
                <w:szCs w:val="30"/>
              </w:rPr>
              <w:t>号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B463543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3A7E1B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投标书编号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top"/>
          </w:tcPr>
          <w:p w14:paraId="60FF96ED">
            <w:pPr>
              <w:ind w:left="-26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6BC49197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0831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0C17C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8B658D">
            <w:pPr>
              <w:spacing w:line="480" w:lineRule="exact"/>
              <w:jc w:val="distribute"/>
              <w:rPr>
                <w:rFonts w:hint="default" w:ascii="宋体" w:hAnsi="宋体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中共长春市委党史研究室</w:t>
            </w:r>
          </w:p>
          <w:p w14:paraId="6180607A">
            <w:pPr>
              <w:spacing w:line="480" w:lineRule="exact"/>
              <w:ind w:left="-26"/>
              <w:jc w:val="distribute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专项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>课题招标项目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4362B8">
            <w:pPr>
              <w:ind w:left="-26"/>
              <w:rPr>
                <w:rFonts w:ascii="黑体" w:hAnsi="黑体" w:eastAsia="黑体"/>
                <w:color w:val="C00000"/>
                <w:sz w:val="36"/>
                <w:szCs w:val="36"/>
              </w:rPr>
            </w:pPr>
          </w:p>
        </w:tc>
      </w:tr>
      <w:tr w14:paraId="198E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DE7983">
            <w:pPr>
              <w:rPr>
                <w:rFonts w:hint="eastAsia" w:ascii="黑体" w:hAnsi="黑体" w:eastAsia="黑体"/>
                <w:sz w:val="52"/>
                <w:szCs w:val="52"/>
              </w:rPr>
            </w:pPr>
          </w:p>
        </w:tc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BC4F78">
            <w:pPr>
              <w:ind w:left="-26"/>
              <w:jc w:val="center"/>
              <w:rPr>
                <w:rFonts w:ascii="黑体" w:hAnsi="黑体" w:eastAsia="黑体"/>
                <w:sz w:val="72"/>
                <w:szCs w:val="72"/>
              </w:rPr>
            </w:pPr>
            <w:r>
              <w:rPr>
                <w:rFonts w:ascii="黑体" w:hAnsi="黑体" w:eastAsia="黑体"/>
                <w:sz w:val="72"/>
                <w:szCs w:val="72"/>
              </w:rPr>
              <w:t>投  标</w:t>
            </w:r>
            <w:r>
              <w:rPr>
                <w:rFonts w:hint="eastAsia" w:ascii="黑体" w:hAnsi="黑体" w:eastAsia="黑体"/>
                <w:sz w:val="72"/>
                <w:szCs w:val="72"/>
              </w:rPr>
              <w:t xml:space="preserve">  </w:t>
            </w:r>
            <w:r>
              <w:rPr>
                <w:rFonts w:ascii="黑体" w:hAnsi="黑体" w:eastAsia="黑体"/>
                <w:sz w:val="72"/>
                <w:szCs w:val="72"/>
              </w:rPr>
              <w:t>书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5FA79">
            <w:pPr>
              <w:rPr>
                <w:rFonts w:hint="eastAsia" w:ascii="黑体" w:hAnsi="黑体" w:eastAsia="黑体"/>
                <w:sz w:val="52"/>
                <w:szCs w:val="52"/>
              </w:rPr>
            </w:pPr>
          </w:p>
        </w:tc>
      </w:tr>
      <w:tr w14:paraId="2C5E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AF672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56C9C7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2CA6ED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32C2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6A9F86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702371">
            <w:pPr>
              <w:ind w:left="-26"/>
              <w:jc w:val="distribut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</w:rPr>
              <w:t>课题名称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82471A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413BCA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0023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4328C6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8F2D51">
            <w:pPr>
              <w:ind w:left="-26"/>
              <w:jc w:val="distribut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</w:rPr>
              <w:t>负责人所在单位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BBEDAB">
            <w:pPr>
              <w:ind w:left="-26"/>
              <w:rPr>
                <w:rFonts w:hint="eastAsia" w:ascii="黑体" w:hAnsi="黑体" w:eastAsia="黑体"/>
                <w:sz w:val="30"/>
                <w:szCs w:val="30"/>
                <w:lang w:val="en-US" w:eastAsia="zh-Han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AA7887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CED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2AA02C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EF960F2">
            <w:pPr>
              <w:ind w:left="-26"/>
              <w:jc w:val="distribut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 xml:space="preserve">课题负责人 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E51131">
            <w:pPr>
              <w:ind w:left="-26"/>
              <w:rPr>
                <w:rFonts w:hint="eastAsia" w:ascii="黑体" w:hAnsi="黑体" w:eastAsia="黑体"/>
                <w:sz w:val="30"/>
                <w:szCs w:val="30"/>
                <w:lang w:val="en-US" w:eastAsia="zh-Han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256408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0C5D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90F2B2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E24399">
            <w:pPr>
              <w:jc w:val="distribute"/>
              <w:rPr>
                <w:rFonts w:hint="eastAsia" w:ascii="宋体" w:hAnsi="宋体" w:eastAsia="宋体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填报</w:t>
            </w:r>
            <w:r>
              <w:rPr>
                <w:rFonts w:hint="eastAsia" w:ascii="宋体" w:hAnsi="宋体" w:eastAsia="宋体"/>
              </w:rPr>
              <w:t>日期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D7BD48">
            <w:pPr>
              <w:ind w:left="-26" w:leftChars="0"/>
              <w:rPr>
                <w:rFonts w:ascii="宋体" w:hAnsi="宋体" w:eastAsia="宋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4D539F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4397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1480D1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75E0DD">
            <w:pPr>
              <w:ind w:left="-26"/>
              <w:jc w:val="distribute"/>
              <w:rPr>
                <w:rFonts w:hint="eastAsia" w:ascii="宋体" w:hAnsi="宋体" w:eastAsia="宋体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0CB14B">
            <w:pPr>
              <w:ind w:left="-26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BA2104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4733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24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491121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4F366F8F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6CD2BC8F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3D431796">
            <w:pPr>
              <w:ind w:left="-26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中共长春市委党史研究室</w:t>
            </w:r>
            <w:r>
              <w:rPr>
                <w:rFonts w:hint="eastAsia" w:ascii="楷体" w:hAnsi="楷体" w:eastAsia="楷体"/>
                <w:sz w:val="30"/>
                <w:szCs w:val="30"/>
              </w:rPr>
              <w:t xml:space="preserve"> 制</w:t>
            </w:r>
          </w:p>
          <w:p w14:paraId="5597151D">
            <w:pPr>
              <w:spacing w:before="240"/>
              <w:ind w:left="-26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2</w:t>
            </w:r>
            <w:r>
              <w:rPr>
                <w:rFonts w:ascii="楷体" w:hAnsi="楷体" w:eastAsia="楷体"/>
                <w:sz w:val="30"/>
                <w:szCs w:val="30"/>
              </w:rPr>
              <w:t>02</w:t>
            </w: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4</w:t>
            </w:r>
            <w:r>
              <w:rPr>
                <w:rFonts w:ascii="楷体" w:hAnsi="楷体" w:eastAsia="楷体"/>
                <w:sz w:val="30"/>
                <w:szCs w:val="30"/>
              </w:rPr>
              <w:t>年</w:t>
            </w: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月</w:t>
            </w:r>
          </w:p>
        </w:tc>
      </w:tr>
    </w:tbl>
    <w:p w14:paraId="641B21F2">
      <w:pPr>
        <w:jc w:val="both"/>
        <w:rPr>
          <w:rFonts w:hint="eastAsia"/>
        </w:rPr>
      </w:pPr>
      <w:bookmarkStart w:id="0" w:name="_GoBack"/>
      <w:bookmarkEnd w:id="0"/>
    </w:p>
    <w:p w14:paraId="167F0F22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填</w:t>
      </w:r>
      <w:r>
        <w:rPr>
          <w:rFonts w:ascii="黑体" w:hAnsi="黑体" w:eastAsia="黑体"/>
          <w:b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sz w:val="44"/>
          <w:szCs w:val="44"/>
        </w:rPr>
        <w:t>表</w:t>
      </w:r>
      <w:r>
        <w:rPr>
          <w:rFonts w:ascii="黑体" w:hAnsi="黑体" w:eastAsia="黑体"/>
          <w:b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sz w:val="44"/>
          <w:szCs w:val="44"/>
        </w:rPr>
        <w:t>说</w:t>
      </w:r>
      <w:r>
        <w:rPr>
          <w:rFonts w:ascii="黑体" w:hAnsi="黑体" w:eastAsia="黑体"/>
          <w:b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sz w:val="44"/>
          <w:szCs w:val="44"/>
        </w:rPr>
        <w:t>明</w:t>
      </w:r>
    </w:p>
    <w:p w14:paraId="3C9C01A3"/>
    <w:p w14:paraId="47C1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仿宋" w:hAnsi="仿宋" w:eastAsia="仿宋"/>
          <w:spacing w:val="30"/>
          <w:sz w:val="28"/>
          <w:szCs w:val="28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一、本表仅适用于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中共长春市委党史研究室专项</w:t>
      </w:r>
      <w:r>
        <w:rPr>
          <w:rFonts w:hint="eastAsia" w:ascii="仿宋" w:hAnsi="仿宋" w:eastAsia="仿宋"/>
          <w:spacing w:val="30"/>
          <w:sz w:val="28"/>
          <w:szCs w:val="28"/>
        </w:rPr>
        <w:t>课题招标项目。</w:t>
      </w:r>
    </w:p>
    <w:p w14:paraId="62AA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仿宋" w:hAnsi="仿宋" w:eastAsia="仿宋"/>
          <w:spacing w:val="30"/>
          <w:sz w:val="28"/>
          <w:szCs w:val="28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二、按照所列栏目如实填写本表。若所列栏目篇幅不足，可另加附页。</w:t>
      </w:r>
    </w:p>
    <w:p w14:paraId="14D0C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三、本《投标书》填写纸质文档一式</w:t>
      </w:r>
      <w:r>
        <w:rPr>
          <w:rFonts w:ascii="仿宋" w:hAnsi="仿宋" w:eastAsia="仿宋"/>
          <w:spacing w:val="30"/>
          <w:sz w:val="28"/>
          <w:szCs w:val="28"/>
        </w:rPr>
        <w:t>4</w:t>
      </w:r>
      <w:r>
        <w:rPr>
          <w:rFonts w:hint="eastAsia" w:ascii="仿宋" w:hAnsi="仿宋" w:eastAsia="仿宋"/>
          <w:spacing w:val="30"/>
          <w:sz w:val="28"/>
          <w:szCs w:val="28"/>
        </w:rPr>
        <w:t>份，经课题负责人所在单位审核盖章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后，报送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中共长春市委党史研究室规划研究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处。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《投标书》电子版须同时发送至我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室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电子邮箱。《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投标书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Times New Roman"/>
          <w:b/>
          <w:bCs/>
          <w:spacing w:val="30"/>
          <w:sz w:val="28"/>
          <w:szCs w:val="28"/>
          <w:lang w:eastAsia="zh-CN"/>
        </w:rPr>
        <w:t>双面打印，左侧装订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。《课题设计表》为活页。</w:t>
      </w:r>
    </w:p>
    <w:p w14:paraId="377B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四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、封面右上方“选题编号”，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重大课题填写英文字母“A”,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重点课题填写英文字母“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”，一般课题填写英文字母“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”，自助课题填写英文字母“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”。</w:t>
      </w:r>
    </w:p>
    <w:p w14:paraId="71B9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其中，申报项目为《指南》中所列题目者，则在字母后加该题目在《指南》中的序号，如“A－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1”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，“B－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1、B－2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”等。自拟题目不允许申报专项课题和重点课题。</w:t>
      </w:r>
    </w:p>
    <w:p w14:paraId="48B7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五、封面左上方投标书编号无须填写。</w:t>
      </w:r>
    </w:p>
    <w:p w14:paraId="5ED9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联系地址：长春市人民大街2626号</w:t>
      </w:r>
    </w:p>
    <w:p w14:paraId="6D643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邮政编码：1300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1</w:t>
      </w:r>
    </w:p>
    <w:p w14:paraId="43A8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联</w:t>
      </w:r>
      <w:r>
        <w:rPr>
          <w:rFonts w:ascii="仿宋" w:hAnsi="仿宋" w:eastAsia="仿宋"/>
          <w:spacing w:val="3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30"/>
          <w:sz w:val="28"/>
          <w:szCs w:val="28"/>
        </w:rPr>
        <w:t>系</w:t>
      </w:r>
      <w:r>
        <w:rPr>
          <w:rFonts w:ascii="仿宋" w:hAnsi="仿宋" w:eastAsia="仿宋"/>
          <w:spacing w:val="3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30"/>
          <w:sz w:val="28"/>
          <w:szCs w:val="28"/>
        </w:rPr>
        <w:t>人：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于立辉</w:t>
      </w:r>
    </w:p>
    <w:p w14:paraId="4402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" w:hAnsi="仿宋" w:eastAsia="仿宋"/>
          <w:spacing w:val="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联系电话：</w:t>
      </w:r>
      <w:r>
        <w:rPr>
          <w:rFonts w:ascii="仿宋" w:hAnsi="仿宋" w:eastAsia="仿宋"/>
          <w:spacing w:val="30"/>
          <w:sz w:val="28"/>
          <w:szCs w:val="28"/>
        </w:rPr>
        <w:t>0431</w:t>
      </w:r>
      <w:r>
        <w:rPr>
          <w:rFonts w:hint="eastAsia" w:ascii="仿宋" w:hAnsi="仿宋" w:eastAsia="仿宋"/>
          <w:spacing w:val="30"/>
          <w:sz w:val="28"/>
          <w:szCs w:val="28"/>
        </w:rPr>
        <w:t>-8877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6392</w:t>
      </w:r>
    </w:p>
    <w:p w14:paraId="72B5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" w:hAnsi="仿宋" w:eastAsia="仿宋"/>
          <w:b/>
          <w:bCs/>
          <w:spacing w:val="30"/>
          <w:sz w:val="28"/>
          <w:szCs w:val="28"/>
          <w:lang w:val="en-US" w:eastAsia="zh-CN"/>
        </w:rPr>
      </w:pPr>
      <w:r>
        <w:rPr>
          <w:rFonts w:ascii="仿宋" w:hAnsi="仿宋" w:eastAsia="仿宋"/>
          <w:spacing w:val="30"/>
          <w:sz w:val="28"/>
          <w:szCs w:val="28"/>
        </w:rPr>
        <w:t>E-mail: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dssghyjc@163.com</w:t>
      </w:r>
    </w:p>
    <w:p w14:paraId="723EB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" w:hAnsi="仿宋" w:eastAsia="仿宋"/>
          <w:spacing w:val="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br w:type="page"/>
      </w:r>
    </w:p>
    <w:p w14:paraId="71CEAF6C"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课题负责人承诺</w:t>
      </w:r>
    </w:p>
    <w:p w14:paraId="61AFFF22">
      <w:pPr>
        <w:spacing w:line="360" w:lineRule="auto"/>
        <w:rPr>
          <w:rFonts w:hint="eastAsia"/>
        </w:rPr>
      </w:pPr>
    </w:p>
    <w:p w14:paraId="032D742F">
      <w:pPr>
        <w:spacing w:line="360" w:lineRule="auto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我承诺：</w:t>
      </w:r>
    </w:p>
    <w:p w14:paraId="50905272">
      <w:pPr>
        <w:pStyle w:val="14"/>
        <w:spacing w:line="360" w:lineRule="auto"/>
        <w:ind w:firstLine="777" w:firstLineChars="216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1、了解并赞同《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中共长春市委党史研究室专项</w:t>
      </w:r>
      <w:r>
        <w:rPr>
          <w:rFonts w:hint="eastAsia" w:ascii="仿宋" w:hAnsi="仿宋" w:eastAsia="仿宋"/>
          <w:spacing w:val="30"/>
          <w:sz w:val="30"/>
          <w:szCs w:val="30"/>
        </w:rPr>
        <w:t>课题招标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pacing w:val="30"/>
          <w:sz w:val="30"/>
          <w:szCs w:val="30"/>
        </w:rPr>
        <w:t>》的全部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内容</w:t>
      </w:r>
      <w:r>
        <w:rPr>
          <w:rFonts w:hint="eastAsia" w:ascii="仿宋" w:hAnsi="仿宋" w:eastAsia="仿宋"/>
          <w:spacing w:val="30"/>
          <w:sz w:val="30"/>
          <w:szCs w:val="30"/>
        </w:rPr>
        <w:t>。</w:t>
      </w:r>
    </w:p>
    <w:p w14:paraId="14ECEB62">
      <w:pPr>
        <w:pStyle w:val="14"/>
        <w:spacing w:line="360" w:lineRule="auto"/>
        <w:ind w:firstLine="72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2、对填写的各项内容的真实性负责，保证没有知识产权的争议。</w:t>
      </w:r>
    </w:p>
    <w:p w14:paraId="546BA2CC">
      <w:pPr>
        <w:pStyle w:val="14"/>
        <w:spacing w:line="360" w:lineRule="auto"/>
        <w:ind w:firstLine="777" w:firstLineChars="216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3、在获得中标立项后按计划认真开展研究工作并取得预期研究成果。</w:t>
      </w:r>
    </w:p>
    <w:p w14:paraId="64377D84">
      <w:pPr>
        <w:pStyle w:val="14"/>
        <w:spacing w:line="360" w:lineRule="auto"/>
        <w:ind w:firstLine="777" w:firstLineChars="216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4、同意中共长春市委党史研究室在保留作者署名权的前提下，有权无偿使用和转化结项成果。在课题结项前，不将研究内容提供给中共长春市委党史研究室以外的单位。</w:t>
      </w:r>
    </w:p>
    <w:p w14:paraId="1D99646B">
      <w:pPr>
        <w:spacing w:line="360" w:lineRule="auto"/>
        <w:ind w:firstLine="720" w:firstLineChars="20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特此承诺。</w:t>
      </w:r>
    </w:p>
    <w:p w14:paraId="08AF265E">
      <w:pPr>
        <w:spacing w:line="360" w:lineRule="auto"/>
        <w:rPr>
          <w:rFonts w:ascii="仿宋" w:hAnsi="仿宋" w:eastAsia="仿宋"/>
          <w:spacing w:val="30"/>
          <w:sz w:val="30"/>
          <w:szCs w:val="30"/>
        </w:rPr>
      </w:pPr>
    </w:p>
    <w:p w14:paraId="2F05E52D">
      <w:pPr>
        <w:spacing w:line="360" w:lineRule="auto"/>
        <w:rPr>
          <w:rFonts w:hint="eastAsia" w:ascii="仿宋" w:hAnsi="仿宋" w:eastAsia="仿宋"/>
          <w:spacing w:val="30"/>
          <w:sz w:val="30"/>
          <w:szCs w:val="30"/>
        </w:rPr>
      </w:pPr>
    </w:p>
    <w:p w14:paraId="3AD0F201">
      <w:pPr>
        <w:spacing w:line="360" w:lineRule="auto"/>
        <w:ind w:firstLine="5040" w:firstLineChars="140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课题负责人（签章）</w:t>
      </w:r>
    </w:p>
    <w:p w14:paraId="3EECEC61">
      <w:pPr>
        <w:spacing w:line="360" w:lineRule="auto"/>
        <w:ind w:firstLine="6120" w:firstLineChars="170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/>
          <w:spacing w:val="30"/>
          <w:sz w:val="30"/>
          <w:szCs w:val="30"/>
        </w:rPr>
        <w:t>年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30"/>
          <w:sz w:val="30"/>
          <w:szCs w:val="30"/>
        </w:rPr>
        <w:t>月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30"/>
          <w:sz w:val="30"/>
          <w:szCs w:val="30"/>
        </w:rPr>
        <w:t>日</w:t>
      </w:r>
    </w:p>
    <w:p w14:paraId="50D03FC6">
      <w:pPr>
        <w:spacing w:line="360" w:lineRule="auto"/>
        <w:ind w:firstLine="6460" w:firstLineChars="1700"/>
        <w:rPr>
          <w:spacing w:val="30"/>
        </w:rPr>
      </w:pPr>
      <w:r>
        <w:rPr>
          <w:spacing w:val="30"/>
        </w:rPr>
        <w:br w:type="page"/>
      </w:r>
    </w:p>
    <w:p w14:paraId="42A6E6D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一、基本情况表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0"/>
        <w:gridCol w:w="953"/>
        <w:gridCol w:w="890"/>
        <w:gridCol w:w="1021"/>
        <w:gridCol w:w="1417"/>
        <w:gridCol w:w="1389"/>
        <w:gridCol w:w="78"/>
        <w:gridCol w:w="1679"/>
      </w:tblGrid>
      <w:tr w14:paraId="2A40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8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74052DE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称</w:t>
            </w:r>
          </w:p>
        </w:tc>
        <w:tc>
          <w:tcPr>
            <w:tcW w:w="4281" w:type="dxa"/>
            <w:gridSpan w:val="4"/>
            <w:vMerge w:val="restart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 w14:paraId="27EC0798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62AEF4E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选题</w:t>
            </w:r>
            <w:r>
              <w:rPr>
                <w:rFonts w:ascii="宋体" w:hAnsi="宋体" w:eastAsia="宋体"/>
                <w:sz w:val="24"/>
                <w:szCs w:val="24"/>
              </w:rPr>
              <w:t>编号</w:t>
            </w:r>
          </w:p>
        </w:tc>
        <w:tc>
          <w:tcPr>
            <w:tcW w:w="1679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14B296D9">
            <w:pPr>
              <w:ind w:left="1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12AB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7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78B0B54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4"/>
            <w:vMerge w:val="continue"/>
            <w:tcBorders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F0A4297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004A89BA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投标书编号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129A5D92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CC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37B406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</w:t>
            </w:r>
          </w:p>
          <w:p w14:paraId="0142F756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CCC5E5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题</w:t>
            </w:r>
          </w:p>
          <w:p w14:paraId="22F71849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3B08838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负</w:t>
            </w:r>
          </w:p>
          <w:p w14:paraId="3AD139B1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13D143B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责</w:t>
            </w:r>
          </w:p>
          <w:p w14:paraId="79A61AB8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C09F3E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1420" w:type="dxa"/>
            <w:noWrap w:val="0"/>
            <w:vAlign w:val="center"/>
          </w:tcPr>
          <w:p w14:paraId="12A9F3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ACDF0ED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57D173A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别</w:t>
            </w:r>
          </w:p>
        </w:tc>
        <w:tc>
          <w:tcPr>
            <w:tcW w:w="1417" w:type="dxa"/>
            <w:tcBorders>
              <w:right w:val="single" w:color="auto" w:sz="2" w:space="0"/>
            </w:tcBorders>
            <w:noWrap w:val="0"/>
            <w:vAlign w:val="center"/>
          </w:tcPr>
          <w:p w14:paraId="1D5E9B56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67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79CCE7A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79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3AC368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</w:tr>
      <w:tr w14:paraId="76F0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00944A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852F655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  <w:r>
              <w:rPr>
                <w:rFonts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3026352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ED6E22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历</w:t>
            </w:r>
          </w:p>
        </w:tc>
        <w:tc>
          <w:tcPr>
            <w:tcW w:w="1417" w:type="dxa"/>
            <w:noWrap w:val="0"/>
            <w:vAlign w:val="center"/>
          </w:tcPr>
          <w:p w14:paraId="5CA072D0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609FB30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位</w:t>
            </w: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621F8810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</w:tr>
      <w:tr w14:paraId="132F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CF77FE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237A64F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6C8AB1A9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23A7A194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称</w:t>
            </w:r>
          </w:p>
        </w:tc>
        <w:tc>
          <w:tcPr>
            <w:tcW w:w="1417" w:type="dxa"/>
            <w:noWrap w:val="0"/>
            <w:vAlign w:val="center"/>
          </w:tcPr>
          <w:p w14:paraId="1977AA01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0CE3C1E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务</w:t>
            </w: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2D48FFD4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</w:tr>
      <w:tr w14:paraId="3B53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1E7962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910CAB8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6FB6ABCB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540A46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314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E68E90B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eastAsia="zh-Hans"/>
              </w:rPr>
            </w:pPr>
          </w:p>
        </w:tc>
      </w:tr>
      <w:tr w14:paraId="2635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7272F2F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A745604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385F98AC">
            <w:pPr>
              <w:ind w:left="1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1A527F4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话</w:t>
            </w:r>
          </w:p>
        </w:tc>
        <w:tc>
          <w:tcPr>
            <w:tcW w:w="3146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E51ECBD">
            <w:pPr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163D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E4A0271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040FED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1A05D17C">
            <w:pPr>
              <w:ind w:left="1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00DCDB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3575EA8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E3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859B1D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47" w:type="dxa"/>
            <w:gridSpan w:val="8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8913FE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近五年完成的科研项目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发表的文章</w:t>
            </w:r>
          </w:p>
        </w:tc>
      </w:tr>
      <w:tr w14:paraId="209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1C4DB21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B26BAF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项目或文章名称</w:t>
            </w: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39B3CCC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资助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  <w:r>
              <w:rPr>
                <w:rFonts w:ascii="宋体" w:hAnsi="宋体" w:eastAsia="宋体"/>
                <w:sz w:val="24"/>
                <w:szCs w:val="24"/>
              </w:rPr>
              <w:t>或期刊名称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3B1EF447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项目完成或文章发表时间</w:t>
            </w:r>
          </w:p>
        </w:tc>
      </w:tr>
      <w:tr w14:paraId="2AE5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FE15EC8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DACE8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0F97E93D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9168834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3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48DD27B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A37F0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1852155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06410DE6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</w:tr>
      <w:tr w14:paraId="3A1D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490AF40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B2E9C8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F44703B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6631115A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</w:tr>
      <w:tr w14:paraId="0BFA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56954EC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DFB69F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1EB43875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F322CBE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DB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6032CF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50C37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F042520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6D5AE12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BB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2B4D800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</w:t>
            </w:r>
          </w:p>
          <w:p w14:paraId="578D9415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要</w:t>
            </w:r>
          </w:p>
          <w:p w14:paraId="0DB632F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</w:t>
            </w:r>
          </w:p>
          <w:p w14:paraId="06539D2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加</w:t>
            </w:r>
          </w:p>
          <w:p w14:paraId="379BA38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者</w:t>
            </w:r>
          </w:p>
        </w:tc>
        <w:tc>
          <w:tcPr>
            <w:tcW w:w="1420" w:type="dxa"/>
            <w:noWrap w:val="0"/>
            <w:vAlign w:val="center"/>
          </w:tcPr>
          <w:p w14:paraId="08462F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953" w:type="dxa"/>
            <w:noWrap w:val="0"/>
            <w:vAlign w:val="center"/>
          </w:tcPr>
          <w:p w14:paraId="66CB71AA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890" w:type="dxa"/>
            <w:noWrap w:val="0"/>
            <w:vAlign w:val="center"/>
          </w:tcPr>
          <w:p w14:paraId="7A52EEE7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龄</w:t>
            </w:r>
          </w:p>
        </w:tc>
        <w:tc>
          <w:tcPr>
            <w:tcW w:w="1021" w:type="dxa"/>
            <w:noWrap w:val="0"/>
            <w:vAlign w:val="center"/>
          </w:tcPr>
          <w:p w14:paraId="1815C49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位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48FB971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213B3948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话</w:t>
            </w:r>
          </w:p>
        </w:tc>
      </w:tr>
      <w:tr w14:paraId="4D9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11254F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DCB7C4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0DB5FD6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7A6BD92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F5D7200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84" w:type="dxa"/>
            <w:gridSpan w:val="3"/>
            <w:noWrap w:val="0"/>
            <w:vAlign w:val="center"/>
          </w:tcPr>
          <w:p w14:paraId="65C477BB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64868864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22D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751BE4B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B95345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63CFDC5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CCB37CD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AB25088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84" w:type="dxa"/>
            <w:gridSpan w:val="3"/>
            <w:noWrap w:val="0"/>
            <w:vAlign w:val="center"/>
          </w:tcPr>
          <w:p w14:paraId="2B33AC41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39946E3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10C4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F4FC3BE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40FC2D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390FA59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94ED866"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24A20E2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5CCB46A4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8BF2368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0538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3A5F2A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EA0C58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8E932FE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0D42DD0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5363A76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6E2B9D1F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F275338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6DE3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5DA6A8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12" w:space="0"/>
            </w:tcBorders>
            <w:noWrap w:val="0"/>
            <w:vAlign w:val="center"/>
          </w:tcPr>
          <w:p w14:paraId="3F8929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color="auto" w:sz="12" w:space="0"/>
            </w:tcBorders>
            <w:noWrap w:val="0"/>
            <w:vAlign w:val="center"/>
          </w:tcPr>
          <w:p w14:paraId="2D6AB46C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tcBorders>
              <w:bottom w:val="single" w:color="auto" w:sz="12" w:space="0"/>
            </w:tcBorders>
            <w:noWrap w:val="0"/>
            <w:vAlign w:val="center"/>
          </w:tcPr>
          <w:p w14:paraId="3A8CD31F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  <w:noWrap w:val="0"/>
            <w:vAlign w:val="center"/>
          </w:tcPr>
          <w:p w14:paraId="479A53EF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0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B70A763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757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A699A7">
            <w:pPr>
              <w:ind w:left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98545DF"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405AD13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二</w:t>
      </w:r>
      <w:r>
        <w:rPr>
          <w:rFonts w:hint="eastAsia" w:ascii="黑体" w:hAnsi="黑体" w:eastAsia="黑体"/>
          <w:sz w:val="36"/>
          <w:szCs w:val="36"/>
        </w:rPr>
        <w:t>、课题设计表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5"/>
        <w:gridCol w:w="3890"/>
        <w:gridCol w:w="1529"/>
        <w:gridCol w:w="1590"/>
      </w:tblGrid>
      <w:tr w14:paraId="6C3A4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34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9361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课题名称</w:t>
            </w:r>
          </w:p>
        </w:tc>
        <w:tc>
          <w:tcPr>
            <w:tcW w:w="389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5B294BE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5B940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选题编号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A7D00">
            <w:pPr>
              <w:rPr>
                <w:rFonts w:hint="default"/>
                <w:sz w:val="24"/>
                <w:szCs w:val="24"/>
              </w:rPr>
            </w:pPr>
          </w:p>
        </w:tc>
      </w:tr>
      <w:tr w14:paraId="292DA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34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796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7ED21B5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358D7F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投标书编号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0965001E">
            <w:pPr>
              <w:rPr>
                <w:rFonts w:hint="eastAsia"/>
                <w:sz w:val="24"/>
                <w:szCs w:val="24"/>
              </w:rPr>
            </w:pPr>
          </w:p>
        </w:tc>
      </w:tr>
      <w:tr w14:paraId="08047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3317A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课</w:t>
            </w:r>
          </w:p>
          <w:p w14:paraId="1559746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1971922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154246C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题</w:t>
            </w:r>
          </w:p>
          <w:p w14:paraId="60F020F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1D2A8504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0CDBBB2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设</w:t>
            </w:r>
          </w:p>
          <w:p w14:paraId="6A758442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275537F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0D0058C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计</w:t>
            </w:r>
          </w:p>
        </w:tc>
        <w:tc>
          <w:tcPr>
            <w:tcW w:w="8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B8FE72">
            <w:pPr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请注意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：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栏将作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为匿名盲审活页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。填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写内容中不得有涉及课题负责人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、主要参加者及其所在单位的任何信息，否则取消投标资格。</w:t>
            </w:r>
          </w:p>
          <w:p w14:paraId="767AD417">
            <w:pPr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请按下面</w:t>
            </w:r>
            <w:r>
              <w:rPr>
                <w:rFonts w:ascii="楷体" w:hAnsi="楷体" w:eastAsia="楷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部分逐项论述，合计字数不超过</w:t>
            </w:r>
            <w:r>
              <w:rPr>
                <w:rFonts w:ascii="楷体" w:hAnsi="楷体" w:eastAsia="楷体"/>
                <w:color w:val="auto"/>
                <w:sz w:val="24"/>
                <w:szCs w:val="24"/>
              </w:rPr>
              <w:t>3000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字。</w:t>
            </w:r>
          </w:p>
          <w:p w14:paraId="61ED500E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本课题的目的和意义；</w:t>
            </w:r>
          </w:p>
          <w:p w14:paraId="571E03C1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本课题的主要研究内容和研究架构；</w:t>
            </w:r>
          </w:p>
          <w:p w14:paraId="43D6BD2E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3.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本课题的主要研究思路和研究方法；</w:t>
            </w:r>
          </w:p>
          <w:p w14:paraId="7CD80869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4.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本课题研究拟突破的重点、难点问题和主要创新点。</w:t>
            </w:r>
          </w:p>
          <w:p w14:paraId="2EC63AFE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34E987E7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241CBABA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270F51BA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6749F1D1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03F5C9E2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06F54B31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CDA5C38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74EE0E3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802EB69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8E859C8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1FEA18F2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08EA36AD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1EEBA0CA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61AF2144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1BD820FC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08085820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0AC1F0A8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574D32C4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50E81F90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</w:tr>
    </w:tbl>
    <w:p w14:paraId="08B8AE9A"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 w14:paraId="72F7BC4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三、相关单位意见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19"/>
        <w:gridCol w:w="1644"/>
        <w:gridCol w:w="1533"/>
      </w:tblGrid>
      <w:tr w14:paraId="35B81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23EB1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课题名称</w:t>
            </w:r>
          </w:p>
        </w:tc>
        <w:tc>
          <w:tcPr>
            <w:tcW w:w="4619" w:type="dxa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DBF693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</w:pPr>
          </w:p>
          <w:p w14:paraId="595160F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8B1A8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选题</w:t>
            </w:r>
            <w:r>
              <w:rPr>
                <w:rFonts w:ascii="宋体" w:hAnsi="宋体" w:eastAsia="宋体"/>
                <w:sz w:val="24"/>
                <w:szCs w:val="24"/>
              </w:rPr>
              <w:t>编号</w:t>
            </w:r>
          </w:p>
        </w:tc>
        <w:tc>
          <w:tcPr>
            <w:tcW w:w="153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BBB910">
            <w:pPr>
              <w:rPr>
                <w:rFonts w:hint="default"/>
                <w:sz w:val="24"/>
                <w:szCs w:val="24"/>
              </w:rPr>
            </w:pPr>
          </w:p>
        </w:tc>
      </w:tr>
      <w:tr w14:paraId="5C63B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6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564D23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61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18EFEA4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D152A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投标书编号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14633E29">
            <w:pPr>
              <w:rPr>
                <w:rFonts w:hint="eastAsia"/>
                <w:sz w:val="24"/>
                <w:szCs w:val="24"/>
              </w:rPr>
            </w:pPr>
          </w:p>
        </w:tc>
      </w:tr>
      <w:tr w14:paraId="6BB3F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B0FA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课题负责人</w:t>
            </w:r>
          </w:p>
          <w:p w14:paraId="52B026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所在单位</w:t>
            </w:r>
          </w:p>
          <w:p w14:paraId="468C42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（科研部门）</w:t>
            </w:r>
          </w:p>
          <w:p w14:paraId="3928DB5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见</w:t>
            </w:r>
          </w:p>
        </w:tc>
        <w:tc>
          <w:tcPr>
            <w:tcW w:w="77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4ABB59B3">
            <w:pPr>
              <w:widowControl/>
              <w:jc w:val="left"/>
              <w:rPr>
                <w:sz w:val="24"/>
                <w:szCs w:val="24"/>
              </w:rPr>
            </w:pPr>
          </w:p>
          <w:p w14:paraId="78AD86FE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6277BFA0">
            <w:pPr>
              <w:widowControl/>
              <w:jc w:val="left"/>
              <w:rPr>
                <w:sz w:val="24"/>
                <w:szCs w:val="24"/>
              </w:rPr>
            </w:pPr>
          </w:p>
          <w:p w14:paraId="69C0993D">
            <w:pPr>
              <w:widowControl/>
              <w:jc w:val="left"/>
              <w:rPr>
                <w:sz w:val="24"/>
                <w:szCs w:val="24"/>
              </w:rPr>
            </w:pPr>
          </w:p>
          <w:p w14:paraId="1DB7ACB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1B4F040E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14:paraId="76455F8D">
            <w:pPr>
              <w:widowControl/>
              <w:jc w:val="left"/>
              <w:rPr>
                <w:sz w:val="24"/>
                <w:szCs w:val="24"/>
              </w:rPr>
            </w:pPr>
          </w:p>
          <w:p w14:paraId="06ADC1FD">
            <w:pPr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0FB2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6CBE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学术委员会</w:t>
            </w:r>
          </w:p>
          <w:p w14:paraId="7748FE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评审意见</w:t>
            </w:r>
          </w:p>
        </w:tc>
        <w:tc>
          <w:tcPr>
            <w:tcW w:w="77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2FD337DC">
            <w:pPr>
              <w:widowControl/>
              <w:jc w:val="left"/>
              <w:rPr>
                <w:sz w:val="24"/>
                <w:szCs w:val="24"/>
              </w:rPr>
            </w:pPr>
          </w:p>
          <w:p w14:paraId="3DE7DC47">
            <w:pPr>
              <w:widowControl/>
              <w:jc w:val="left"/>
              <w:rPr>
                <w:sz w:val="24"/>
                <w:szCs w:val="24"/>
              </w:rPr>
            </w:pPr>
          </w:p>
          <w:p w14:paraId="7998B985">
            <w:pPr>
              <w:widowControl/>
              <w:jc w:val="left"/>
              <w:rPr>
                <w:sz w:val="24"/>
                <w:szCs w:val="24"/>
              </w:rPr>
            </w:pPr>
          </w:p>
          <w:p w14:paraId="26588255">
            <w:pPr>
              <w:widowControl/>
              <w:jc w:val="left"/>
              <w:rPr>
                <w:sz w:val="24"/>
                <w:szCs w:val="24"/>
              </w:rPr>
            </w:pPr>
          </w:p>
          <w:p w14:paraId="30622595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0905FE22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58468650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评委（签字）：</w:t>
            </w:r>
          </w:p>
          <w:p w14:paraId="0D86F3C8">
            <w:pPr>
              <w:widowControl/>
              <w:jc w:val="left"/>
              <w:rPr>
                <w:sz w:val="24"/>
                <w:szCs w:val="24"/>
              </w:rPr>
            </w:pPr>
          </w:p>
          <w:p w14:paraId="1A0598C5">
            <w:pPr>
              <w:widowControl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3E004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FD998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招标单位</w:t>
            </w:r>
          </w:p>
          <w:p w14:paraId="43400D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（中共长春市委党史研究室）</w:t>
            </w:r>
          </w:p>
          <w:p w14:paraId="5BC98F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见</w:t>
            </w:r>
          </w:p>
        </w:tc>
        <w:tc>
          <w:tcPr>
            <w:tcW w:w="77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D1BEFF">
            <w:pPr>
              <w:widowControl/>
              <w:jc w:val="left"/>
              <w:rPr>
                <w:sz w:val="24"/>
                <w:szCs w:val="24"/>
              </w:rPr>
            </w:pPr>
          </w:p>
          <w:p w14:paraId="4585EE16">
            <w:pPr>
              <w:widowControl/>
              <w:jc w:val="left"/>
              <w:rPr>
                <w:sz w:val="24"/>
                <w:szCs w:val="24"/>
              </w:rPr>
            </w:pPr>
          </w:p>
          <w:p w14:paraId="3AAC9723">
            <w:pPr>
              <w:widowControl/>
              <w:jc w:val="left"/>
              <w:rPr>
                <w:sz w:val="24"/>
                <w:szCs w:val="24"/>
              </w:rPr>
            </w:pPr>
          </w:p>
          <w:p w14:paraId="6F187B21">
            <w:pPr>
              <w:widowControl/>
              <w:jc w:val="left"/>
              <w:rPr>
                <w:sz w:val="24"/>
                <w:szCs w:val="24"/>
              </w:rPr>
            </w:pPr>
          </w:p>
          <w:p w14:paraId="13FAF31A">
            <w:pPr>
              <w:widowControl/>
              <w:jc w:val="left"/>
              <w:rPr>
                <w:sz w:val="24"/>
                <w:szCs w:val="24"/>
              </w:rPr>
            </w:pPr>
          </w:p>
          <w:p w14:paraId="4115E287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616B75B6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14:paraId="1367C0FC">
            <w:pPr>
              <w:widowControl/>
              <w:jc w:val="left"/>
              <w:rPr>
                <w:sz w:val="24"/>
                <w:szCs w:val="24"/>
              </w:rPr>
            </w:pPr>
          </w:p>
          <w:p w14:paraId="0FD55E0C">
            <w:pPr>
              <w:widowControl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D7B6CE6"/>
    <w:sectPr>
      <w:headerReference r:id="rId3" w:type="default"/>
      <w:footerReference r:id="rId4" w:type="default"/>
      <w:pgSz w:w="11906" w:h="16838"/>
      <w:pgMar w:top="1440" w:right="1077" w:bottom="1440" w:left="141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10F80"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115C730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69B4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GExNGE2ZDdhNGIzNGQ1ODI5ZDczMjQ5YmU5M2IifQ=="/>
  </w:docVars>
  <w:rsids>
    <w:rsidRoot w:val="00E61FDC"/>
    <w:rsid w:val="00024808"/>
    <w:rsid w:val="00083E2D"/>
    <w:rsid w:val="001007CB"/>
    <w:rsid w:val="00185E91"/>
    <w:rsid w:val="001975BC"/>
    <w:rsid w:val="001B09D6"/>
    <w:rsid w:val="0021409A"/>
    <w:rsid w:val="00317514"/>
    <w:rsid w:val="00323B2B"/>
    <w:rsid w:val="0037661D"/>
    <w:rsid w:val="003C27FB"/>
    <w:rsid w:val="003F1649"/>
    <w:rsid w:val="003F70C0"/>
    <w:rsid w:val="004614B0"/>
    <w:rsid w:val="00462DF3"/>
    <w:rsid w:val="00463476"/>
    <w:rsid w:val="00467611"/>
    <w:rsid w:val="004B5760"/>
    <w:rsid w:val="00510A97"/>
    <w:rsid w:val="005276B8"/>
    <w:rsid w:val="005550A8"/>
    <w:rsid w:val="00566062"/>
    <w:rsid w:val="00646B83"/>
    <w:rsid w:val="0065255E"/>
    <w:rsid w:val="006845D0"/>
    <w:rsid w:val="0068564D"/>
    <w:rsid w:val="006C1CD2"/>
    <w:rsid w:val="00706A35"/>
    <w:rsid w:val="00727536"/>
    <w:rsid w:val="0073637C"/>
    <w:rsid w:val="00741E7B"/>
    <w:rsid w:val="007542FF"/>
    <w:rsid w:val="0080558C"/>
    <w:rsid w:val="00810AD9"/>
    <w:rsid w:val="00845DFE"/>
    <w:rsid w:val="008A5C7A"/>
    <w:rsid w:val="008B50BC"/>
    <w:rsid w:val="00903322"/>
    <w:rsid w:val="00966DD4"/>
    <w:rsid w:val="009926E5"/>
    <w:rsid w:val="009A7953"/>
    <w:rsid w:val="00A10A75"/>
    <w:rsid w:val="00A17AE5"/>
    <w:rsid w:val="00A4133E"/>
    <w:rsid w:val="00B0301F"/>
    <w:rsid w:val="00B409F3"/>
    <w:rsid w:val="00B547E1"/>
    <w:rsid w:val="00BB2F79"/>
    <w:rsid w:val="00C317EF"/>
    <w:rsid w:val="00C801A4"/>
    <w:rsid w:val="00C864C3"/>
    <w:rsid w:val="00CA3D25"/>
    <w:rsid w:val="00D5325F"/>
    <w:rsid w:val="00D849F3"/>
    <w:rsid w:val="00E03DCC"/>
    <w:rsid w:val="00E2017A"/>
    <w:rsid w:val="00E61FDC"/>
    <w:rsid w:val="00E64637"/>
    <w:rsid w:val="00E65CFB"/>
    <w:rsid w:val="00ED2D1A"/>
    <w:rsid w:val="03A438DA"/>
    <w:rsid w:val="0D5C288A"/>
    <w:rsid w:val="115033D6"/>
    <w:rsid w:val="155A777F"/>
    <w:rsid w:val="163A1FED"/>
    <w:rsid w:val="179E030C"/>
    <w:rsid w:val="1BDB2183"/>
    <w:rsid w:val="1FBEB84A"/>
    <w:rsid w:val="23985DC3"/>
    <w:rsid w:val="2598244D"/>
    <w:rsid w:val="2D7F79C9"/>
    <w:rsid w:val="2EFC4202"/>
    <w:rsid w:val="2F056B09"/>
    <w:rsid w:val="2FAFB967"/>
    <w:rsid w:val="3DBF5933"/>
    <w:rsid w:val="3DDF6AD1"/>
    <w:rsid w:val="3EF86664"/>
    <w:rsid w:val="43294CE3"/>
    <w:rsid w:val="48DC5BB0"/>
    <w:rsid w:val="4FAD7CE0"/>
    <w:rsid w:val="5C5F380B"/>
    <w:rsid w:val="5F67A9E2"/>
    <w:rsid w:val="64531AD7"/>
    <w:rsid w:val="66BFBCDD"/>
    <w:rsid w:val="67A11BD9"/>
    <w:rsid w:val="6DF9877A"/>
    <w:rsid w:val="6F2B18A5"/>
    <w:rsid w:val="77766CB7"/>
    <w:rsid w:val="7AFFEBC7"/>
    <w:rsid w:val="7C04458F"/>
    <w:rsid w:val="7DEB6573"/>
    <w:rsid w:val="7ECB952F"/>
    <w:rsid w:val="7FFEE1B9"/>
    <w:rsid w:val="ADFFC8B0"/>
    <w:rsid w:val="B46F2BF0"/>
    <w:rsid w:val="C7FF8D15"/>
    <w:rsid w:val="CFBF493F"/>
    <w:rsid w:val="D5FF4EDA"/>
    <w:rsid w:val="DF79ADC5"/>
    <w:rsid w:val="DFFD3321"/>
    <w:rsid w:val="E5FF4738"/>
    <w:rsid w:val="EEDF473C"/>
    <w:rsid w:val="EEFF7016"/>
    <w:rsid w:val="EFDB62B5"/>
    <w:rsid w:val="F4991422"/>
    <w:rsid w:val="F7FE84E5"/>
    <w:rsid w:val="F89E9D72"/>
    <w:rsid w:val="FB96F918"/>
    <w:rsid w:val="FD59E6D1"/>
    <w:rsid w:val="FD7D0313"/>
    <w:rsid w:val="FDE95FC2"/>
    <w:rsid w:val="FFB72E3A"/>
    <w:rsid w:val="FFEE8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1046</Words>
  <Characters>1110</Characters>
  <Lines>11</Lines>
  <Paragraphs>3</Paragraphs>
  <TotalTime>0</TotalTime>
  <ScaleCrop>false</ScaleCrop>
  <LinksUpToDate>false</LinksUpToDate>
  <CharactersWithSpaces>1178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2020-05-13T20:33:00Z</dcterms:created>
  <dc:creator>Lenovo</dc:creator>
  <cp:lastModifiedBy>8207429801</cp:lastModifiedBy>
  <cp:lastPrinted>2021-04-03T19:22:00Z</cp:lastPrinted>
  <dcterms:modified xsi:type="dcterms:W3CDTF">2024-11-29T03:30:40Z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5080AB4E37087450B4E4CE625C47D2BC</vt:lpwstr>
  </property>
</Properties>
</file>